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3D3D" w14:textId="76A41188" w:rsidR="0087623D" w:rsidRDefault="0087623D" w:rsidP="0087623D">
      <w:pPr>
        <w:rPr>
          <w:b/>
          <w:bCs/>
        </w:rPr>
      </w:pPr>
      <w:r w:rsidRPr="0087623D">
        <w:rPr>
          <w:b/>
          <w:bCs/>
        </w:rPr>
        <w:t>Candidate Statement Template</w:t>
      </w:r>
      <w:r w:rsidR="00FC0DC7">
        <w:rPr>
          <w:b/>
          <w:bCs/>
        </w:rPr>
        <w:t xml:space="preserve">  </w:t>
      </w:r>
    </w:p>
    <w:p w14:paraId="632C1497" w14:textId="15BAECCA" w:rsidR="0001206A" w:rsidRPr="00C92021" w:rsidRDefault="00C92021" w:rsidP="00C92021">
      <w:pPr>
        <w:pStyle w:val="ListParagraph"/>
        <w:numPr>
          <w:ilvl w:val="0"/>
          <w:numId w:val="2"/>
        </w:numPr>
        <w:rPr>
          <w:i/>
          <w:iCs/>
        </w:rPr>
      </w:pPr>
      <w:r>
        <w:rPr>
          <w:i/>
          <w:iCs/>
        </w:rPr>
        <w:t>[</w:t>
      </w:r>
      <w:r w:rsidR="00B734FF" w:rsidRPr="00C92021">
        <w:rPr>
          <w:i/>
          <w:iCs/>
        </w:rPr>
        <w:t>You may provide optional statements to supplement your advancement review in the areas of Clinical Care/Professional Competence, Research/Scholarly Activity, Teaching, and Service. These statements highlight contributions and accomplishments not fully reflected elsewhere in your dossier and provide reviewers with additional context about your impact and contributions to the University. More information about Optional Statements is available here:</w:t>
      </w:r>
      <w:r>
        <w:rPr>
          <w:i/>
          <w:iCs/>
        </w:rPr>
        <w:t xml:space="preserve"> </w:t>
      </w:r>
      <w:hyperlink r:id="rId5" w:history="1">
        <w:r w:rsidR="0001206A" w:rsidRPr="00C92021">
          <w:rPr>
            <w:rStyle w:val="Hyperlink"/>
            <w:i/>
            <w:iCs/>
          </w:rPr>
          <w:t>https://academicaffairs.ucdavis.edu/guidance-optional-statements</w:t>
        </w:r>
      </w:hyperlink>
      <w:r w:rsidRPr="00C92021">
        <w:rPr>
          <w:i/>
          <w:iCs/>
        </w:rPr>
        <w:t>]</w:t>
      </w:r>
    </w:p>
    <w:p w14:paraId="6E3235C0" w14:textId="73F8E19E" w:rsidR="00827C1F" w:rsidRPr="00C92021" w:rsidRDefault="00827C1F" w:rsidP="00C92021">
      <w:pPr>
        <w:pStyle w:val="ListParagraph"/>
        <w:numPr>
          <w:ilvl w:val="0"/>
          <w:numId w:val="2"/>
        </w:numPr>
        <w:rPr>
          <w:i/>
          <w:iCs/>
        </w:rPr>
      </w:pPr>
      <w:r w:rsidRPr="00C92021">
        <w:rPr>
          <w:i/>
          <w:iCs/>
        </w:rPr>
        <w:t>[Faculty are not required or encouraged to ask for additional half steps in their Candidate Statements. All files are considered for additional half steps if eligible.]</w:t>
      </w:r>
    </w:p>
    <w:p w14:paraId="4D6413C1" w14:textId="77777777" w:rsidR="00C92021" w:rsidRDefault="00C92021" w:rsidP="00C92021"/>
    <w:p w14:paraId="0AA4F7FB" w14:textId="19BBBF58" w:rsidR="00C92021" w:rsidRPr="00C92021" w:rsidRDefault="00C92021" w:rsidP="0087623D">
      <w:r>
        <w:t xml:space="preserve">To aid in the evaluation of my [merit] [promotion] action from [Current Rank, Current Step] effective July 1, 20XX, I am providing detailed descriptions of my research/scholarly activity, clinical, educational, and service activities with an emphasis on the period since the last [promotion, merit, or appointment] (20XX). </w:t>
      </w:r>
    </w:p>
    <w:p w14:paraId="3F808CB3" w14:textId="41A27D07" w:rsidR="00A532E2" w:rsidRDefault="0087623D" w:rsidP="00A532E2">
      <w:pPr>
        <w:pStyle w:val="ListParagraph"/>
        <w:numPr>
          <w:ilvl w:val="0"/>
          <w:numId w:val="1"/>
        </w:numPr>
      </w:pPr>
      <w:r w:rsidRPr="00A532E2">
        <w:rPr>
          <w:b/>
          <w:bCs/>
        </w:rPr>
        <w:t>RESEARCH/</w:t>
      </w:r>
      <w:r w:rsidR="00A532E2" w:rsidRPr="00A532E2">
        <w:rPr>
          <w:b/>
          <w:bCs/>
        </w:rPr>
        <w:t>SCHOLARLY AND CREATIVE ACTIVITY:</w:t>
      </w:r>
      <w:r>
        <w:t xml:space="preserve"> </w:t>
      </w:r>
    </w:p>
    <w:p w14:paraId="19B413A1" w14:textId="6D4D09DE" w:rsidR="0087623D" w:rsidRPr="00C92021" w:rsidRDefault="0087623D" w:rsidP="00C92021">
      <w:pPr>
        <w:pStyle w:val="ListParagraph"/>
        <w:numPr>
          <w:ilvl w:val="0"/>
          <w:numId w:val="3"/>
        </w:numPr>
        <w:rPr>
          <w:i/>
          <w:iCs/>
        </w:rPr>
      </w:pPr>
      <w:r w:rsidRPr="00C92021">
        <w:rPr>
          <w:i/>
          <w:iCs/>
        </w:rPr>
        <w:t xml:space="preserve">[Research should be replaced with SCHOLARLY and CREATIVE ACTIVITY for the HSCP series. Information about HSCP series requirements can be found here –UC APM 210.6  </w:t>
      </w:r>
      <w:hyperlink r:id="rId6" w:history="1">
        <w:r w:rsidR="00DB7721" w:rsidRPr="00C92021">
          <w:rPr>
            <w:rStyle w:val="Hyperlink"/>
            <w:i/>
            <w:iCs/>
          </w:rPr>
          <w:t>https://ucop.edu/academic-personnel-programs/_files/apm/apm-210.pdf</w:t>
        </w:r>
      </w:hyperlink>
      <w:r w:rsidRPr="00C92021">
        <w:rPr>
          <w:i/>
          <w:iCs/>
        </w:rPr>
        <w:t>]</w:t>
      </w:r>
    </w:p>
    <w:p w14:paraId="75829CEE" w14:textId="588C5C97" w:rsidR="0087623D" w:rsidRDefault="0087623D" w:rsidP="0087623D">
      <w:r>
        <w:t>Since my last review cycle in 20XX, I have continued to make significant progress in research endeavors resulting in publication</w:t>
      </w:r>
      <w:r w:rsidR="00A532E2">
        <w:t xml:space="preserve"> that include </w:t>
      </w:r>
      <w:r>
        <w:t xml:space="preserve">[X] </w:t>
      </w:r>
      <w:r w:rsidR="00A532E2">
        <w:t>peer-reviewed published manuscripts,</w:t>
      </w:r>
      <w:r>
        <w:t xml:space="preserve"> </w:t>
      </w:r>
      <w:r w:rsidR="00A532E2">
        <w:t xml:space="preserve">and </w:t>
      </w:r>
      <w:r>
        <w:t xml:space="preserve">[X] </w:t>
      </w:r>
      <w:r w:rsidR="00A532E2">
        <w:t>manuscripts</w:t>
      </w:r>
      <w:r>
        <w:t xml:space="preserve"> in press. Of these published papers, [x] were as first </w:t>
      </w:r>
      <w:proofErr w:type="gramStart"/>
      <w:r>
        <w:t>author</w:t>
      </w:r>
      <w:proofErr w:type="gramEnd"/>
      <w:r>
        <w:t xml:space="preserve"> and [x] were as senior author.  I have also </w:t>
      </w:r>
      <w:proofErr w:type="gramStart"/>
      <w:r w:rsidR="00A532E2">
        <w:t>published</w:t>
      </w:r>
      <w:r>
        <w:t xml:space="preserve"> [X]</w:t>
      </w:r>
      <w:proofErr w:type="gramEnd"/>
      <w:r>
        <w:t xml:space="preserve"> book chapters</w:t>
      </w:r>
      <w:r w:rsidR="00A532E2">
        <w:t xml:space="preserve"> including [</w:t>
      </w:r>
      <w:r>
        <w:t>X</w:t>
      </w:r>
      <w:r w:rsidR="00A532E2">
        <w:t xml:space="preserve">] </w:t>
      </w:r>
      <w:r>
        <w:t xml:space="preserve">submitted and </w:t>
      </w:r>
      <w:r w:rsidR="00A532E2">
        <w:t>[</w:t>
      </w:r>
      <w:r>
        <w:t>X</w:t>
      </w:r>
      <w:r w:rsidR="00A532E2">
        <w:t>]</w:t>
      </w:r>
      <w:r>
        <w:t xml:space="preserve"> in press. Key research projects are described in more detail below</w:t>
      </w:r>
      <w:r w:rsidR="00A532E2">
        <w:t xml:space="preserve">. </w:t>
      </w:r>
    </w:p>
    <w:p w14:paraId="19F51A96" w14:textId="57D5CD59" w:rsidR="0087623D" w:rsidRDefault="0087623D" w:rsidP="0087623D">
      <w:r>
        <w:t xml:space="preserve">I have [X] active grants at present. I have </w:t>
      </w:r>
      <w:r w:rsidR="00B734FF">
        <w:t>obtained</w:t>
      </w:r>
      <w:r>
        <w:t xml:space="preserve"> extramural funding including new </w:t>
      </w:r>
      <w:r w:rsidR="00A532E2">
        <w:t>[</w:t>
      </w:r>
      <w:r>
        <w:t>NIH, DOD, NSF etc.</w:t>
      </w:r>
      <w:r w:rsidR="00A532E2">
        <w:t>]</w:t>
      </w:r>
      <w:r>
        <w:t xml:space="preserve"> grants</w:t>
      </w:r>
      <w:r w:rsidR="00A532E2">
        <w:t xml:space="preserve"> on which I am the </w:t>
      </w:r>
      <w:r>
        <w:t xml:space="preserve">[role: PI, co-PI, </w:t>
      </w:r>
      <w:proofErr w:type="spellStart"/>
      <w:r>
        <w:t>etc</w:t>
      </w:r>
      <w:proofErr w:type="spellEnd"/>
      <w:r>
        <w:t xml:space="preserve">]. I also developed a collaborative project with </w:t>
      </w:r>
      <w:r w:rsidR="00A532E2">
        <w:t>{</w:t>
      </w:r>
      <w:r>
        <w:t xml:space="preserve">team </w:t>
      </w:r>
      <w:proofErr w:type="gramStart"/>
      <w:r>
        <w:t>members</w:t>
      </w:r>
      <w:r w:rsidR="00A532E2">
        <w:t>}</w:t>
      </w:r>
      <w:r>
        <w:t>,</w:t>
      </w:r>
      <w:proofErr w:type="gramEnd"/>
      <w:r>
        <w:t xml:space="preserve"> which resulted in a funded project through the [grant agency</w:t>
      </w:r>
      <w:r w:rsidR="0001206A">
        <w:t>].</w:t>
      </w:r>
    </w:p>
    <w:p w14:paraId="6F838E23" w14:textId="09913E07" w:rsidR="0087623D" w:rsidRDefault="0087623D" w:rsidP="0087623D">
      <w:r>
        <w:t xml:space="preserve">I am serving as a sponsor for </w:t>
      </w:r>
      <w:r w:rsidR="00C92021">
        <w:t>[</w:t>
      </w:r>
      <w:r>
        <w:t>name’s] pre/postdoctoral fellowship from the [grant agency]</w:t>
      </w:r>
      <w:r w:rsidR="0001206A">
        <w:t>.</w:t>
      </w:r>
    </w:p>
    <w:p w14:paraId="7C95B342" w14:textId="39AAB3F0" w:rsidR="00C64C89" w:rsidRDefault="00C64C89" w:rsidP="00C64C89">
      <w:r>
        <w:t xml:space="preserve">There are multiple objective indications of widespread impact of ongoing research in the Lab. Since my last review, I </w:t>
      </w:r>
      <w:proofErr w:type="gramStart"/>
      <w:r>
        <w:t>was</w:t>
      </w:r>
      <w:proofErr w:type="gramEnd"/>
      <w:r>
        <w:t xml:space="preserve"> invited to give </w:t>
      </w:r>
      <w:r w:rsidR="00A532E2">
        <w:t>[</w:t>
      </w:r>
      <w:r>
        <w:t>X</w:t>
      </w:r>
      <w:r w:rsidR="00A532E2">
        <w:t>]</w:t>
      </w:r>
      <w:r>
        <w:t xml:space="preserve"> scientific presentations at various National and International venues. I engage in </w:t>
      </w:r>
      <w:proofErr w:type="gramStart"/>
      <w:r>
        <w:t>considerable</w:t>
      </w:r>
      <w:proofErr w:type="gramEnd"/>
      <w:r>
        <w:t xml:space="preserve"> invited intramural and extramural scientific service. A few examples include my service on the advisory board of </w:t>
      </w:r>
      <w:r w:rsidR="00A532E2">
        <w:lastRenderedPageBreak/>
        <w:t>[x]</w:t>
      </w:r>
      <w:r>
        <w:t xml:space="preserve"> as a member of the </w:t>
      </w:r>
      <w:r w:rsidR="00A532E2">
        <w:t>[</w:t>
      </w:r>
      <w:r>
        <w:t>group/agency</w:t>
      </w:r>
      <w:r w:rsidR="00A532E2">
        <w:t>],</w:t>
      </w:r>
      <w:r>
        <w:t xml:space="preserve"> the </w:t>
      </w:r>
      <w:r w:rsidR="00A532E2">
        <w:t>[</w:t>
      </w:r>
      <w:r>
        <w:t>group/agency</w:t>
      </w:r>
      <w:r w:rsidR="00A532E2">
        <w:t>]</w:t>
      </w:r>
      <w:r>
        <w:t xml:space="preserve"> committee, and engagement in peer review for </w:t>
      </w:r>
      <w:r w:rsidR="00A532E2">
        <w:t>[</w:t>
      </w:r>
      <w:r>
        <w:t>group/agency/journal</w:t>
      </w:r>
      <w:r w:rsidR="00A532E2">
        <w:t>]</w:t>
      </w:r>
      <w:r>
        <w:t>.</w:t>
      </w:r>
    </w:p>
    <w:p w14:paraId="2F7D046C" w14:textId="77777777" w:rsidR="00C64C89" w:rsidRDefault="00C64C89" w:rsidP="0087623D"/>
    <w:p w14:paraId="3658B690" w14:textId="757B849C" w:rsidR="0087623D" w:rsidRDefault="0087623D" w:rsidP="0087623D">
      <w:r w:rsidRPr="00B734FF">
        <w:rPr>
          <w:b/>
          <w:bCs/>
        </w:rPr>
        <w:t xml:space="preserve">B. CLINICAL: </w:t>
      </w:r>
      <w:r>
        <w:t>Since my last</w:t>
      </w:r>
      <w:r w:rsidR="008B1904">
        <w:t xml:space="preserve"> </w:t>
      </w:r>
      <w:r>
        <w:t>review</w:t>
      </w:r>
      <w:r w:rsidR="008B1904">
        <w:t xml:space="preserve"> </w:t>
      </w:r>
      <w:r>
        <w:t>cycle in 20XX, I have engaged in patient care related to XXX.</w:t>
      </w:r>
      <w:r w:rsidR="008B1904">
        <w:t xml:space="preserve"> </w:t>
      </w:r>
      <w:r>
        <w:t xml:space="preserve">During this period, I have developed </w:t>
      </w:r>
      <w:r w:rsidR="00A532E2">
        <w:t>[</w:t>
      </w:r>
      <w:r>
        <w:t>new</w:t>
      </w:r>
      <w:r w:rsidR="008B1904">
        <w:t xml:space="preserve"> </w:t>
      </w:r>
      <w:r>
        <w:t>approaches,</w:t>
      </w:r>
      <w:r w:rsidR="008B1904">
        <w:t xml:space="preserve"> </w:t>
      </w:r>
      <w:r>
        <w:t>protocols etc.</w:t>
      </w:r>
      <w:r w:rsidR="00A532E2">
        <w:t>]</w:t>
      </w:r>
      <w:r>
        <w:t xml:space="preserve"> that</w:t>
      </w:r>
      <w:r w:rsidR="008B1904">
        <w:t xml:space="preserve"> </w:t>
      </w:r>
      <w:r>
        <w:t xml:space="preserve">have </w:t>
      </w:r>
      <w:r w:rsidR="00A532E2">
        <w:t>[</w:t>
      </w:r>
      <w:r>
        <w:t>describe benefit</w:t>
      </w:r>
      <w:r w:rsidR="00A532E2">
        <w:t>] or [</w:t>
      </w:r>
      <w:r>
        <w:t>Describe impact</w:t>
      </w:r>
      <w:r w:rsidR="00A532E2">
        <w:t>]</w:t>
      </w:r>
      <w:r>
        <w:t xml:space="preserve"> for clinical sites</w:t>
      </w:r>
      <w:r w:rsidR="0001206A">
        <w:t>.</w:t>
      </w:r>
      <w:r w:rsidR="00C64C89">
        <w:t xml:space="preserve"> </w:t>
      </w:r>
      <w:r w:rsidR="00A532E2">
        <w:t xml:space="preserve">I provide clinical </w:t>
      </w:r>
      <w:proofErr w:type="gramStart"/>
      <w:r w:rsidR="00A532E2">
        <w:t>serviced</w:t>
      </w:r>
      <w:proofErr w:type="gramEnd"/>
      <w:r w:rsidR="00A532E2">
        <w:t xml:space="preserve"> at </w:t>
      </w:r>
      <w:r w:rsidR="00BD4533">
        <w:t>[</w:t>
      </w:r>
      <w:r>
        <w:t xml:space="preserve">VA, Primary Care Network, external clinical </w:t>
      </w:r>
      <w:proofErr w:type="gramStart"/>
      <w:r>
        <w:t>locations)</w:t>
      </w:r>
      <w:r w:rsidR="00BD4533">
        <w:t>]</w:t>
      </w:r>
      <w:proofErr w:type="gramEnd"/>
      <w:r>
        <w:t>.</w:t>
      </w:r>
    </w:p>
    <w:p w14:paraId="2163D47E" w14:textId="7EB94D8A" w:rsidR="00C64C89" w:rsidRDefault="00C64C89" w:rsidP="0087623D">
      <w:pPr>
        <w:rPr>
          <w:rFonts w:ascii="Aptos" w:hAnsi="Aptos"/>
        </w:rPr>
      </w:pPr>
      <w:r>
        <w:rPr>
          <w:rFonts w:ascii="Aptos" w:hAnsi="Aptos"/>
        </w:rPr>
        <w:t xml:space="preserve">I am also recognized </w:t>
      </w:r>
      <w:r w:rsidRPr="003A37C5">
        <w:rPr>
          <w:rFonts w:ascii="Aptos" w:hAnsi="Aptos"/>
        </w:rPr>
        <w:t xml:space="preserve">as an authority within </w:t>
      </w:r>
      <w:r>
        <w:rPr>
          <w:rFonts w:ascii="Aptos" w:hAnsi="Aptos"/>
        </w:rPr>
        <w:t>[</w:t>
      </w:r>
      <w:r w:rsidRPr="003A37C5">
        <w:rPr>
          <w:rFonts w:ascii="Aptos" w:hAnsi="Aptos"/>
        </w:rPr>
        <w:t>clinical specialty, regional reputation as a referral physician</w:t>
      </w:r>
      <w:r>
        <w:rPr>
          <w:rFonts w:ascii="Aptos" w:hAnsi="Aptos"/>
        </w:rPr>
        <w:t>].</w:t>
      </w:r>
    </w:p>
    <w:p w14:paraId="32932558" w14:textId="77777777" w:rsidR="00C64C89" w:rsidRDefault="00C64C89" w:rsidP="0087623D"/>
    <w:p w14:paraId="38E28262" w14:textId="0A42DE00" w:rsidR="0087623D" w:rsidRDefault="0087623D" w:rsidP="0087623D">
      <w:r w:rsidRPr="00B734FF">
        <w:rPr>
          <w:b/>
          <w:bCs/>
        </w:rPr>
        <w:t>C.</w:t>
      </w:r>
      <w:r>
        <w:t xml:space="preserve"> </w:t>
      </w:r>
      <w:r w:rsidRPr="00B734FF">
        <w:rPr>
          <w:b/>
          <w:bCs/>
        </w:rPr>
        <w:t>TEACHING</w:t>
      </w:r>
      <w:r w:rsidR="00D53CC9">
        <w:rPr>
          <w:b/>
          <w:bCs/>
        </w:rPr>
        <w:t xml:space="preserve"> </w:t>
      </w:r>
      <w:r w:rsidRPr="00B734FF">
        <w:rPr>
          <w:b/>
          <w:bCs/>
        </w:rPr>
        <w:t>AND MENTORING:</w:t>
      </w:r>
      <w:r>
        <w:t xml:space="preserve"> Since my last review, I have been actively engaged in teaching in the </w:t>
      </w:r>
      <w:r w:rsidR="00BD4533">
        <w:t>[</w:t>
      </w:r>
      <w:r>
        <w:t>Medical</w:t>
      </w:r>
      <w:r w:rsidR="008B1904">
        <w:t xml:space="preserve"> </w:t>
      </w:r>
      <w:r>
        <w:t>School, Graduate Groups/Programs, Bedside, Residency program etc.</w:t>
      </w:r>
      <w:r w:rsidR="00BD4533">
        <w:t>]</w:t>
      </w:r>
      <w:r>
        <w:t xml:space="preserve"> and (if applicable) in an ad hoc capacity for various on campus programs.</w:t>
      </w:r>
      <w:r w:rsidR="008B1904">
        <w:t xml:space="preserve"> </w:t>
      </w:r>
      <w:r>
        <w:t xml:space="preserve">I serve as </w:t>
      </w:r>
      <w:r w:rsidR="00BD4533">
        <w:t>Instructor of Record (</w:t>
      </w:r>
      <w:r>
        <w:t>IOR</w:t>
      </w:r>
      <w:r w:rsidR="00BD4533">
        <w:t>)</w:t>
      </w:r>
      <w:r>
        <w:t xml:space="preserve"> for </w:t>
      </w:r>
      <w:r w:rsidR="00BD4533">
        <w:t>[</w:t>
      </w:r>
      <w:r>
        <w:t>section of the course name</w:t>
      </w:r>
      <w:r w:rsidR="00BD4533">
        <w:t>]</w:t>
      </w:r>
      <w:r>
        <w:t>. In addition to course coordination,</w:t>
      </w:r>
      <w:r w:rsidR="008B1904">
        <w:t xml:space="preserve"> </w:t>
      </w:r>
      <w:r>
        <w:t xml:space="preserve">I give X lectures covering </w:t>
      </w:r>
      <w:r w:rsidR="00BD4533">
        <w:t>[</w:t>
      </w:r>
      <w:r>
        <w:t>topic areas</w:t>
      </w:r>
      <w:r w:rsidR="00BD4533">
        <w:t>]</w:t>
      </w:r>
      <w:r>
        <w:t xml:space="preserve">. The course evaluation metrics were </w:t>
      </w:r>
      <w:r w:rsidR="00BD4533">
        <w:t>[</w:t>
      </w:r>
      <w:r>
        <w:t>X out of X</w:t>
      </w:r>
      <w:r w:rsidR="00BD4533">
        <w:t>]</w:t>
      </w:r>
      <w:r>
        <w:t xml:space="preserve"> </w:t>
      </w:r>
      <w:r w:rsidR="00BD4533">
        <w:t xml:space="preserve">with comment that include </w:t>
      </w:r>
      <w:r>
        <w:t>“… “</w:t>
      </w:r>
      <w:r w:rsidR="00BD4533">
        <w:t>.</w:t>
      </w:r>
    </w:p>
    <w:p w14:paraId="6CFE8F71" w14:textId="19660D36" w:rsidR="0087623D" w:rsidRDefault="0087623D" w:rsidP="0087623D">
      <w:r>
        <w:t>My teaching innovation during this time included</w:t>
      </w:r>
      <w:r w:rsidR="00BD4533">
        <w:t xml:space="preserve"> [x] a</w:t>
      </w:r>
      <w:r>
        <w:t>nd</w:t>
      </w:r>
      <w:r w:rsidR="00BD4533">
        <w:t xml:space="preserve"> which had </w:t>
      </w:r>
      <w:r>
        <w:t xml:space="preserve">an important impact </w:t>
      </w:r>
      <w:r w:rsidR="00BD4533">
        <w:t>[</w:t>
      </w:r>
      <w:r>
        <w:t>describe</w:t>
      </w:r>
      <w:r w:rsidR="00BD4533">
        <w:t>]</w:t>
      </w:r>
      <w:r>
        <w:t xml:space="preserve">, enabling students to more successfully </w:t>
      </w:r>
      <w:r w:rsidR="00BD4533">
        <w:t>[</w:t>
      </w:r>
      <w:r>
        <w:t>describe</w:t>
      </w:r>
      <w:r w:rsidR="00BD4533">
        <w:t xml:space="preserve">]. </w:t>
      </w:r>
      <w:r w:rsidR="00D53CC9">
        <w:t>Development of new curriculum</w:t>
      </w:r>
      <w:r w:rsidR="00BD4533">
        <w:t xml:space="preserve"> [describe]</w:t>
      </w:r>
      <w:r w:rsidR="00D53CC9">
        <w:t xml:space="preserve">. </w:t>
      </w:r>
    </w:p>
    <w:p w14:paraId="73644870" w14:textId="66CC6D51" w:rsidR="00827C1F" w:rsidRPr="00C92021" w:rsidRDefault="00827C1F" w:rsidP="00C92021">
      <w:pPr>
        <w:pStyle w:val="ListParagraph"/>
        <w:numPr>
          <w:ilvl w:val="0"/>
          <w:numId w:val="3"/>
        </w:numPr>
        <w:rPr>
          <w:i/>
          <w:iCs/>
        </w:rPr>
      </w:pPr>
      <w:r w:rsidRPr="00C92021">
        <w:rPr>
          <w:b/>
          <w:bCs/>
          <w:i/>
          <w:iCs/>
        </w:rPr>
        <w:t xml:space="preserve">[Accessibility Impact in Candidate Statements: </w:t>
      </w:r>
      <w:r w:rsidRPr="00C92021">
        <w:rPr>
          <w:i/>
          <w:iCs/>
        </w:rPr>
        <w:t>As of April 20, 2026</w:t>
      </w:r>
      <w:r w:rsidR="00C92021" w:rsidRPr="00C92021">
        <w:rPr>
          <w:i/>
          <w:iCs/>
        </w:rPr>
        <w:t>,</w:t>
      </w:r>
      <w:r w:rsidRPr="00C92021">
        <w:rPr>
          <w:i/>
          <w:iCs/>
        </w:rPr>
        <w:t xml:space="preserve"> UC Davis became responsible for meeting the ADA Title II deadline on April 24, 2027</w:t>
      </w:r>
      <w:r w:rsidR="00C92021" w:rsidRPr="00C92021">
        <w:rPr>
          <w:i/>
          <w:iCs/>
        </w:rPr>
        <w:t>,</w:t>
      </w:r>
      <w:r w:rsidRPr="00C92021">
        <w:rPr>
          <w:i/>
          <w:iCs/>
        </w:rPr>
        <w:t xml:space="preserve"> and the Section 504 New Rule deadline on May 11, 2026. This meant that academics needed to begin putting workflows into place to bring into accessibility compliance the following: public-facing content and large classes, internal content and medium classes, department/program-specific content and smaller classes, and communications and content for individuals and small groups. For many of our academics this </w:t>
      </w:r>
      <w:proofErr w:type="gramStart"/>
      <w:r w:rsidRPr="00C92021">
        <w:rPr>
          <w:i/>
          <w:iCs/>
        </w:rPr>
        <w:t>became</w:t>
      </w:r>
      <w:proofErr w:type="gramEnd"/>
      <w:r w:rsidRPr="00C92021">
        <w:rPr>
          <w:i/>
          <w:iCs/>
        </w:rPr>
        <w:t xml:space="preserve"> an urgent and time-consuming priority. Academics seeking advancement in 2026-2027 and later are encouraged to document in their dossiers the efforts they undertook to bring their content into compliance. Academic Affairs recommends this be done either in the Candidate’s Statement, particularly in the section devoted to teaching if major curricular changes were required, and in the Statement of Achievements Relative to Opportunity to provide a more expansive narrative for reviewers of the </w:t>
      </w:r>
      <w:r w:rsidRPr="00C92021">
        <w:rPr>
          <w:i/>
          <w:iCs/>
        </w:rPr>
        <w:lastRenderedPageBreak/>
        <w:t>efforts undertaken, including time spent, to achieve compliance with the accessibility policies.]</w:t>
      </w:r>
    </w:p>
    <w:p w14:paraId="6C59B242" w14:textId="04BEB51D" w:rsidR="0087623D" w:rsidRDefault="0087623D" w:rsidP="0087623D">
      <w:r>
        <w:t xml:space="preserve">I was a lecturer in </w:t>
      </w:r>
      <w:r w:rsidR="00BD4533">
        <w:t>[</w:t>
      </w:r>
      <w:r>
        <w:t>course</w:t>
      </w:r>
      <w:r w:rsidR="00BD4533">
        <w:t>]</w:t>
      </w:r>
      <w:r>
        <w:t xml:space="preserve"> during X quarter, 20XX. This</w:t>
      </w:r>
      <w:r w:rsidR="008B1904">
        <w:t xml:space="preserve"> </w:t>
      </w:r>
      <w:r>
        <w:t xml:space="preserve">is a core course in the Program that is designed to provide students with </w:t>
      </w:r>
      <w:r w:rsidR="00BD4533">
        <w:t>[</w:t>
      </w:r>
      <w:r>
        <w:t>brief description</w:t>
      </w:r>
      <w:r w:rsidR="00BD4533">
        <w:t>]</w:t>
      </w:r>
      <w:r>
        <w:t>. I gave lectures on “topic areas” and comments from the students were very</w:t>
      </w:r>
      <w:r w:rsidR="008B1904">
        <w:t xml:space="preserve"> </w:t>
      </w:r>
      <w:r>
        <w:t xml:space="preserve">positive. The average student ratings for my lectures were </w:t>
      </w:r>
      <w:r w:rsidR="00BD4533">
        <w:t>[x</w:t>
      </w:r>
      <w:r>
        <w:t xml:space="preserve"> on a </w:t>
      </w:r>
      <w:r w:rsidR="00BD4533">
        <w:t>x</w:t>
      </w:r>
      <w:r>
        <w:t>-point scale</w:t>
      </w:r>
      <w:r w:rsidR="00BD4533">
        <w:t>]</w:t>
      </w:r>
      <w:r>
        <w:t xml:space="preserve">. </w:t>
      </w:r>
    </w:p>
    <w:p w14:paraId="48187767" w14:textId="4A5A4596" w:rsidR="0087623D" w:rsidRDefault="0087623D" w:rsidP="0087623D">
      <w:r>
        <w:t xml:space="preserve">I am a member of the </w:t>
      </w:r>
      <w:r w:rsidR="00BD4533">
        <w:t xml:space="preserve">[X] graduate </w:t>
      </w:r>
      <w:r>
        <w:t>group and serve as a</w:t>
      </w:r>
      <w:r w:rsidR="00BD4533">
        <w:t xml:space="preserve"> [</w:t>
      </w:r>
      <w:r>
        <w:t>role</w:t>
      </w:r>
      <w:r w:rsidR="00BD4533">
        <w:t>].</w:t>
      </w:r>
    </w:p>
    <w:p w14:paraId="18CB461A" w14:textId="067188F7" w:rsidR="0087623D" w:rsidRDefault="0087623D" w:rsidP="0087623D">
      <w:r>
        <w:t xml:space="preserve">I am currently mentoring </w:t>
      </w:r>
      <w:r w:rsidR="008B1904">
        <w:t>[</w:t>
      </w:r>
      <w:r>
        <w:t>describe students/trainees</w:t>
      </w:r>
      <w:r w:rsidR="008B1904">
        <w:t>]</w:t>
      </w:r>
      <w:r>
        <w:t xml:space="preserve"> and any of their substantial achievements</w:t>
      </w:r>
      <w:r w:rsidR="00D53CC9">
        <w:t xml:space="preserve"> [funding, publications, presentations]</w:t>
      </w:r>
      <w:r>
        <w:t>. List membership/chair on any thesis/dissertation</w:t>
      </w:r>
      <w:r w:rsidR="00D53CC9">
        <w:t>/oral exam</w:t>
      </w:r>
      <w:r>
        <w:t xml:space="preserve"> committees</w:t>
      </w:r>
    </w:p>
    <w:p w14:paraId="5F83952E" w14:textId="71AD2801" w:rsidR="0087623D" w:rsidRDefault="0087623D" w:rsidP="0087623D">
      <w:r w:rsidRPr="00B734FF">
        <w:rPr>
          <w:b/>
          <w:bCs/>
        </w:rPr>
        <w:t>D. SERVICE (UNIVERSITY AND</w:t>
      </w:r>
      <w:r w:rsidR="008B1904" w:rsidRPr="00B734FF">
        <w:rPr>
          <w:b/>
          <w:bCs/>
        </w:rPr>
        <w:t xml:space="preserve"> </w:t>
      </w:r>
      <w:r w:rsidRPr="00B734FF">
        <w:rPr>
          <w:b/>
          <w:bCs/>
        </w:rPr>
        <w:t>PUBLIC)</w:t>
      </w:r>
      <w:r>
        <w:t>: Since my last</w:t>
      </w:r>
      <w:r w:rsidR="008B1904">
        <w:t xml:space="preserve"> </w:t>
      </w:r>
      <w:r>
        <w:t xml:space="preserve">review, I have substantially expanded my </w:t>
      </w:r>
      <w:proofErr w:type="gramStart"/>
      <w:r>
        <w:t>service dossier</w:t>
      </w:r>
      <w:proofErr w:type="gramEnd"/>
      <w:r>
        <w:t>.</w:t>
      </w:r>
      <w:r w:rsidR="008B1904">
        <w:t xml:space="preserve"> </w:t>
      </w:r>
      <w:r>
        <w:t>My service has merited honors</w:t>
      </w:r>
      <w:r w:rsidR="008B1904">
        <w:t>/</w:t>
      </w:r>
      <w:r>
        <w:t>awards/prizes. Highlights of my service activities are</w:t>
      </w:r>
      <w:r w:rsidR="008B1904">
        <w:t xml:space="preserve"> </w:t>
      </w:r>
      <w:r>
        <w:t>outlined as follows:</w:t>
      </w:r>
      <w:r w:rsidR="008B1904" w:rsidRPr="008B1904">
        <w:t xml:space="preserve"> </w:t>
      </w:r>
      <w:r w:rsidR="00BD4533">
        <w:t>[</w:t>
      </w:r>
      <w:r w:rsidR="008B1904">
        <w:t>list important service contributions</w:t>
      </w:r>
      <w:r w:rsidR="00BD4533">
        <w:t xml:space="preserve"> for Division, Department, Hospital, School, University, Profession]</w:t>
      </w:r>
    </w:p>
    <w:p w14:paraId="55FEFF18" w14:textId="4C9D9B80" w:rsidR="0087623D" w:rsidRDefault="0087623D" w:rsidP="0087623D">
      <w:r>
        <w:t>Describe community service/engagement.</w:t>
      </w:r>
      <w:r w:rsidR="008B1904">
        <w:t xml:space="preserve"> </w:t>
      </w:r>
    </w:p>
    <w:p w14:paraId="7F03B7CD" w14:textId="77777777" w:rsidR="0087623D" w:rsidRPr="00B734FF" w:rsidRDefault="0087623D" w:rsidP="0087623D">
      <w:pPr>
        <w:rPr>
          <w:b/>
          <w:bCs/>
        </w:rPr>
      </w:pPr>
      <w:r w:rsidRPr="00B734FF">
        <w:rPr>
          <w:b/>
          <w:bCs/>
        </w:rPr>
        <w:t>E. PROFESSIONAL COMPETENCE</w:t>
      </w:r>
    </w:p>
    <w:p w14:paraId="719D72D1" w14:textId="22247038" w:rsidR="0087623D" w:rsidRPr="00BD4533" w:rsidRDefault="0087623D" w:rsidP="0087623D">
      <w:r>
        <w:t xml:space="preserve">I serve on the editorial board for </w:t>
      </w:r>
      <w:r w:rsidR="00BD4533">
        <w:t>[</w:t>
      </w:r>
      <w:r>
        <w:t>Journal</w:t>
      </w:r>
      <w:r w:rsidR="008B1904">
        <w:t xml:space="preserve"> </w:t>
      </w:r>
      <w:r w:rsidR="00BD4533">
        <w:t>and include</w:t>
      </w:r>
      <w:r w:rsidR="008B1904">
        <w:t xml:space="preserve"> link to editorial board that lists you as a participant]</w:t>
      </w:r>
      <w:r>
        <w:t xml:space="preserve">, the advisory board of </w:t>
      </w:r>
      <w:r w:rsidR="00BD4533">
        <w:t>[x]</w:t>
      </w:r>
      <w:r>
        <w:t xml:space="preserve">, as a member of </w:t>
      </w:r>
      <w:r w:rsidR="00BD4533">
        <w:t xml:space="preserve">[x]  </w:t>
      </w:r>
      <w:r w:rsidR="00BD4533" w:rsidRPr="00BD4533">
        <w:rPr>
          <w:i/>
          <w:iCs/>
        </w:rPr>
        <w:t>A</w:t>
      </w:r>
      <w:r w:rsidRPr="00BD4533">
        <w:rPr>
          <w:i/>
          <w:iCs/>
        </w:rPr>
        <w:t xml:space="preserve">dd things like honors, keynote addresses, serving on NIH review committees, </w:t>
      </w:r>
      <w:proofErr w:type="gramStart"/>
      <w:r w:rsidRPr="00BD4533">
        <w:rPr>
          <w:i/>
          <w:iCs/>
        </w:rPr>
        <w:t>etc..</w:t>
      </w:r>
      <w:proofErr w:type="gramEnd"/>
      <w:r w:rsidR="008B1904" w:rsidRPr="00BD4533">
        <w:t xml:space="preserve"> </w:t>
      </w:r>
    </w:p>
    <w:p w14:paraId="232483B5" w14:textId="5A1E02DB" w:rsidR="008B1904" w:rsidRDefault="00C64C89" w:rsidP="0087623D">
      <w:r w:rsidRPr="002C1ABF">
        <w:rPr>
          <w:b/>
          <w:bCs/>
        </w:rPr>
        <w:t>F</w:t>
      </w:r>
      <w:r w:rsidR="0087623D" w:rsidRPr="002C1ABF">
        <w:rPr>
          <w:b/>
          <w:bCs/>
        </w:rPr>
        <w:t xml:space="preserve">. CONTRIBUTIONS TO </w:t>
      </w:r>
      <w:r w:rsidR="00BD4533" w:rsidRPr="002C1ABF">
        <w:rPr>
          <w:b/>
          <w:bCs/>
        </w:rPr>
        <w:t>INCLUSIVE EXCELLENCE</w:t>
      </w:r>
      <w:r w:rsidR="0087623D">
        <w:t>:</w:t>
      </w:r>
      <w:r w:rsidR="00FC0DC7">
        <w:t xml:space="preserve"> </w:t>
      </w:r>
      <w:r w:rsidR="00FC0DC7" w:rsidRPr="002C1ABF">
        <w:rPr>
          <w:i/>
          <w:iCs/>
        </w:rPr>
        <w:t>(this section is optional)</w:t>
      </w:r>
    </w:p>
    <w:p w14:paraId="6DAAFE74" w14:textId="663D2A29" w:rsidR="0087623D" w:rsidRPr="002C1ABF" w:rsidRDefault="0087623D" w:rsidP="0087623D">
      <w:pPr>
        <w:rPr>
          <w:i/>
          <w:iCs/>
        </w:rPr>
      </w:pPr>
      <w:r>
        <w:t>I have participated in activities</w:t>
      </w:r>
      <w:r w:rsidR="008B1904">
        <w:t xml:space="preserve"> </w:t>
      </w:r>
      <w:r>
        <w:t xml:space="preserve">related to </w:t>
      </w:r>
      <w:r w:rsidR="00C92021" w:rsidRPr="00C92021">
        <w:rPr>
          <w:i/>
          <w:iCs/>
        </w:rPr>
        <w:t>(</w:t>
      </w:r>
      <w:r w:rsidRPr="00C92021">
        <w:rPr>
          <w:i/>
          <w:iCs/>
        </w:rPr>
        <w:t>1) I</w:t>
      </w:r>
      <w:r w:rsidRPr="002C1ABF">
        <w:rPr>
          <w:i/>
          <w:iCs/>
        </w:rPr>
        <w:t>ncreasing the participation of</w:t>
      </w:r>
      <w:r w:rsidR="008B1904" w:rsidRPr="002C1ABF">
        <w:rPr>
          <w:i/>
          <w:iCs/>
        </w:rPr>
        <w:t xml:space="preserve"> </w:t>
      </w:r>
      <w:r w:rsidRPr="002C1ABF">
        <w:rPr>
          <w:i/>
          <w:iCs/>
        </w:rPr>
        <w:t xml:space="preserve">historically under-represented groups in science/nursing/medicine. </w:t>
      </w:r>
      <w:r w:rsidR="002C1ABF" w:rsidRPr="002C1ABF">
        <w:rPr>
          <w:i/>
          <w:iCs/>
        </w:rPr>
        <w:t>[</w:t>
      </w:r>
      <w:r w:rsidRPr="002C1ABF">
        <w:rPr>
          <w:i/>
          <w:iCs/>
        </w:rPr>
        <w:t>This could include involvement in</w:t>
      </w:r>
      <w:r w:rsidR="008B1904" w:rsidRPr="002C1ABF">
        <w:rPr>
          <w:i/>
          <w:iCs/>
        </w:rPr>
        <w:t xml:space="preserve"> </w:t>
      </w:r>
      <w:r w:rsidRPr="002C1ABF">
        <w:rPr>
          <w:i/>
          <w:iCs/>
        </w:rPr>
        <w:t>outreach, tutoring, or other programs designed to remove barriers facing women, minorities, veterans,</w:t>
      </w:r>
      <w:r w:rsidR="008B1904" w:rsidRPr="002C1ABF">
        <w:rPr>
          <w:i/>
          <w:iCs/>
        </w:rPr>
        <w:t xml:space="preserve"> </w:t>
      </w:r>
      <w:r w:rsidRPr="002C1ABF">
        <w:rPr>
          <w:i/>
          <w:iCs/>
        </w:rPr>
        <w:t>people with disabilities or other individuals who are members of groups that have been historically excluded from higher education.</w:t>
      </w:r>
      <w:r w:rsidR="002C1ABF" w:rsidRPr="002C1ABF">
        <w:rPr>
          <w:i/>
          <w:iCs/>
        </w:rPr>
        <w:t>]</w:t>
      </w:r>
      <w:r w:rsidRPr="002C1ABF">
        <w:rPr>
          <w:i/>
          <w:iCs/>
        </w:rPr>
        <w:t xml:space="preserve"> 2) Develop approaches for teaching, advising, and/or mentoring of students who</w:t>
      </w:r>
      <w:r w:rsidR="008B1904" w:rsidRPr="002C1ABF">
        <w:rPr>
          <w:i/>
          <w:iCs/>
        </w:rPr>
        <w:t xml:space="preserve"> </w:t>
      </w:r>
      <w:r w:rsidRPr="002C1ABF">
        <w:rPr>
          <w:i/>
          <w:iCs/>
        </w:rPr>
        <w:t>are under- represented or under-served in higher education/academic medicine. 3)Utilizing or</w:t>
      </w:r>
      <w:r w:rsidR="00FC0DC7" w:rsidRPr="002C1ABF">
        <w:rPr>
          <w:i/>
          <w:iCs/>
        </w:rPr>
        <w:t xml:space="preserve"> </w:t>
      </w:r>
      <w:r w:rsidRPr="002C1ABF">
        <w:rPr>
          <w:i/>
          <w:iCs/>
        </w:rPr>
        <w:t>development</w:t>
      </w:r>
      <w:r w:rsidR="00FC0DC7" w:rsidRPr="002C1ABF">
        <w:rPr>
          <w:i/>
          <w:iCs/>
        </w:rPr>
        <w:t xml:space="preserve"> </w:t>
      </w:r>
      <w:r w:rsidRPr="002C1ABF">
        <w:rPr>
          <w:i/>
          <w:iCs/>
        </w:rPr>
        <w:t>of</w:t>
      </w:r>
      <w:r w:rsidR="00FC0DC7" w:rsidRPr="002C1ABF">
        <w:rPr>
          <w:i/>
          <w:iCs/>
        </w:rPr>
        <w:t xml:space="preserve"> </w:t>
      </w:r>
      <w:r w:rsidRPr="002C1ABF">
        <w:rPr>
          <w:i/>
          <w:iCs/>
        </w:rPr>
        <w:t>pedagogies that address different learning styles and/or learning disabilities. 3) Contributing to or leading</w:t>
      </w:r>
      <w:r w:rsidR="00FC0DC7" w:rsidRPr="002C1ABF">
        <w:rPr>
          <w:i/>
          <w:iCs/>
        </w:rPr>
        <w:t xml:space="preserve"> </w:t>
      </w:r>
      <w:r w:rsidRPr="002C1ABF">
        <w:rPr>
          <w:i/>
          <w:iCs/>
        </w:rPr>
        <w:t xml:space="preserve">research that contributes to understanding the barriers facing women and under-represented minorities in higher education/academic medicine or that otherwise contributes to </w:t>
      </w:r>
      <w:r w:rsidR="00FC0DC7" w:rsidRPr="002C1ABF">
        <w:rPr>
          <w:i/>
          <w:iCs/>
        </w:rPr>
        <w:t>inclusive excellence</w:t>
      </w:r>
      <w:r w:rsidRPr="002C1ABF">
        <w:rPr>
          <w:i/>
          <w:iCs/>
        </w:rPr>
        <w:t>,</w:t>
      </w:r>
      <w:r w:rsidR="00FC0DC7" w:rsidRPr="002C1ABF">
        <w:rPr>
          <w:i/>
          <w:iCs/>
        </w:rPr>
        <w:t xml:space="preserve"> </w:t>
      </w:r>
      <w:r w:rsidRPr="002C1ABF">
        <w:rPr>
          <w:i/>
          <w:iCs/>
        </w:rPr>
        <w:t xml:space="preserve">including production of scholarly works that reflects culturally diverse communities or voices </w:t>
      </w:r>
      <w:r w:rsidR="00FC0DC7" w:rsidRPr="002C1ABF">
        <w:rPr>
          <w:i/>
          <w:iCs/>
        </w:rPr>
        <w:t>underrepresented</w:t>
      </w:r>
      <w:r w:rsidRPr="002C1ABF">
        <w:rPr>
          <w:i/>
          <w:iCs/>
        </w:rPr>
        <w:t xml:space="preserve"> in higher education/academic medicine. 4) Developing clinical care models, </w:t>
      </w:r>
      <w:r w:rsidR="00FC0DC7" w:rsidRPr="002C1ABF">
        <w:rPr>
          <w:i/>
          <w:iCs/>
        </w:rPr>
        <w:t>innovations</w:t>
      </w:r>
      <w:r w:rsidRPr="002C1ABF">
        <w:rPr>
          <w:i/>
          <w:iCs/>
        </w:rPr>
        <w:t xml:space="preserve"> or</w:t>
      </w:r>
      <w:r w:rsidR="00FC0DC7" w:rsidRPr="002C1ABF">
        <w:rPr>
          <w:i/>
          <w:iCs/>
        </w:rPr>
        <w:t xml:space="preserve"> </w:t>
      </w:r>
      <w:r w:rsidRPr="002C1ABF">
        <w:rPr>
          <w:i/>
          <w:iCs/>
        </w:rPr>
        <w:t>approaches</w:t>
      </w:r>
      <w:r w:rsidR="00FC0DC7" w:rsidRPr="002C1ABF">
        <w:rPr>
          <w:i/>
          <w:iCs/>
        </w:rPr>
        <w:t xml:space="preserve"> </w:t>
      </w:r>
      <w:r w:rsidRPr="002C1ABF">
        <w:rPr>
          <w:i/>
          <w:iCs/>
        </w:rPr>
        <w:t>that are intended to benefit underserved patients.</w:t>
      </w:r>
      <w:r w:rsidR="002C1ABF">
        <w:rPr>
          <w:i/>
          <w:iCs/>
        </w:rPr>
        <w:t>]</w:t>
      </w:r>
    </w:p>
    <w:p w14:paraId="6BE1D8E5" w14:textId="76EC3F0B" w:rsidR="00FC0DC7" w:rsidRPr="00C92021" w:rsidRDefault="0087623D" w:rsidP="00C92021">
      <w:pPr>
        <w:pStyle w:val="ListParagraph"/>
        <w:numPr>
          <w:ilvl w:val="0"/>
          <w:numId w:val="3"/>
        </w:numPr>
        <w:rPr>
          <w:i/>
          <w:iCs/>
        </w:rPr>
      </w:pPr>
      <w:r w:rsidRPr="00C92021">
        <w:rPr>
          <w:i/>
          <w:iCs/>
        </w:rPr>
        <w:lastRenderedPageBreak/>
        <w:t xml:space="preserve">Note: The </w:t>
      </w:r>
      <w:r w:rsidR="00FC0DC7" w:rsidRPr="00C92021">
        <w:rPr>
          <w:i/>
          <w:iCs/>
        </w:rPr>
        <w:t xml:space="preserve">inclusive excellence </w:t>
      </w:r>
      <w:r w:rsidRPr="00C92021">
        <w:rPr>
          <w:i/>
          <w:iCs/>
        </w:rPr>
        <w:t xml:space="preserve">statement is a narrative and should describe impact. </w:t>
      </w:r>
    </w:p>
    <w:p w14:paraId="66FCDBFE" w14:textId="093D9421" w:rsidR="00FC0DC7" w:rsidRPr="00B734FF" w:rsidRDefault="00FC0DC7" w:rsidP="0087623D">
      <w:pPr>
        <w:rPr>
          <w:b/>
          <w:bCs/>
        </w:rPr>
      </w:pPr>
      <w:r w:rsidRPr="00B734FF">
        <w:rPr>
          <w:b/>
          <w:bCs/>
        </w:rPr>
        <w:t>G. DETAILED DESCRIPTION OF RESEARCH</w:t>
      </w:r>
    </w:p>
    <w:p w14:paraId="561D8554" w14:textId="03610E3E" w:rsidR="0087623D" w:rsidRPr="00C92021" w:rsidRDefault="00FC0DC7" w:rsidP="00C92021">
      <w:pPr>
        <w:pStyle w:val="ListParagraph"/>
        <w:numPr>
          <w:ilvl w:val="0"/>
          <w:numId w:val="3"/>
        </w:numPr>
        <w:rPr>
          <w:i/>
          <w:iCs/>
        </w:rPr>
      </w:pPr>
      <w:r w:rsidRPr="00C92021">
        <w:rPr>
          <w:i/>
          <w:iCs/>
        </w:rPr>
        <w:t>In</w:t>
      </w:r>
      <w:r w:rsidR="0087623D" w:rsidRPr="00C92021">
        <w:rPr>
          <w:i/>
          <w:iCs/>
        </w:rPr>
        <w:t>clude</w:t>
      </w:r>
      <w:r w:rsidRPr="00C92021">
        <w:rPr>
          <w:i/>
          <w:iCs/>
        </w:rPr>
        <w:t xml:space="preserve"> </w:t>
      </w:r>
      <w:r w:rsidR="0087623D" w:rsidRPr="00C92021">
        <w:rPr>
          <w:i/>
          <w:iCs/>
        </w:rPr>
        <w:t>any</w:t>
      </w:r>
      <w:r w:rsidRPr="00C92021">
        <w:rPr>
          <w:i/>
          <w:iCs/>
        </w:rPr>
        <w:t xml:space="preserve"> </w:t>
      </w:r>
      <w:r w:rsidR="0087623D" w:rsidRPr="00C92021">
        <w:rPr>
          <w:i/>
          <w:iCs/>
        </w:rPr>
        <w:t>information</w:t>
      </w:r>
      <w:r w:rsidRPr="00C92021">
        <w:rPr>
          <w:i/>
          <w:iCs/>
        </w:rPr>
        <w:t xml:space="preserve"> </w:t>
      </w:r>
      <w:r w:rsidR="0087623D" w:rsidRPr="00C92021">
        <w:rPr>
          <w:i/>
          <w:iCs/>
        </w:rPr>
        <w:t>that</w:t>
      </w:r>
      <w:r w:rsidRPr="00C92021">
        <w:rPr>
          <w:i/>
          <w:iCs/>
        </w:rPr>
        <w:t xml:space="preserve"> </w:t>
      </w:r>
      <w:r w:rsidR="0087623D" w:rsidRPr="00C92021">
        <w:rPr>
          <w:i/>
          <w:iCs/>
        </w:rPr>
        <w:t>is</w:t>
      </w:r>
      <w:r w:rsidRPr="00C92021">
        <w:rPr>
          <w:i/>
          <w:iCs/>
        </w:rPr>
        <w:t xml:space="preserve"> </w:t>
      </w:r>
      <w:r w:rsidR="0087623D" w:rsidRPr="00C92021">
        <w:rPr>
          <w:i/>
          <w:iCs/>
        </w:rPr>
        <w:t>applicable</w:t>
      </w:r>
    </w:p>
    <w:p w14:paraId="0C06485B" w14:textId="77777777" w:rsidR="00C64C89" w:rsidRDefault="00C64C89" w:rsidP="0087623D"/>
    <w:sectPr w:rsidR="00C64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8AD"/>
    <w:multiLevelType w:val="hybridMultilevel"/>
    <w:tmpl w:val="1032B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D54695"/>
    <w:multiLevelType w:val="hybridMultilevel"/>
    <w:tmpl w:val="1654D5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34F80"/>
    <w:multiLevelType w:val="hybridMultilevel"/>
    <w:tmpl w:val="4AA6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5165593">
    <w:abstractNumId w:val="1"/>
  </w:num>
  <w:num w:numId="2" w16cid:durableId="224803872">
    <w:abstractNumId w:val="2"/>
  </w:num>
  <w:num w:numId="3" w16cid:durableId="89917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3D"/>
    <w:rsid w:val="0001206A"/>
    <w:rsid w:val="0008033D"/>
    <w:rsid w:val="000E0B38"/>
    <w:rsid w:val="00221404"/>
    <w:rsid w:val="0024421A"/>
    <w:rsid w:val="002C1ABF"/>
    <w:rsid w:val="00827C1F"/>
    <w:rsid w:val="0087623D"/>
    <w:rsid w:val="008B1904"/>
    <w:rsid w:val="009860BF"/>
    <w:rsid w:val="009C53CD"/>
    <w:rsid w:val="00A22723"/>
    <w:rsid w:val="00A532E2"/>
    <w:rsid w:val="00B734FF"/>
    <w:rsid w:val="00BD4533"/>
    <w:rsid w:val="00C64C89"/>
    <w:rsid w:val="00C92021"/>
    <w:rsid w:val="00D53CC9"/>
    <w:rsid w:val="00DB7721"/>
    <w:rsid w:val="00E21C35"/>
    <w:rsid w:val="00FC0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D8BD"/>
  <w15:chartTrackingRefBased/>
  <w15:docId w15:val="{D558BA20-A605-48CF-9570-E2B6F7A8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6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23D"/>
    <w:rPr>
      <w:rFonts w:eastAsiaTheme="majorEastAsia" w:cstheme="majorBidi"/>
      <w:color w:val="272727" w:themeColor="text1" w:themeTint="D8"/>
    </w:rPr>
  </w:style>
  <w:style w:type="paragraph" w:styleId="Title">
    <w:name w:val="Title"/>
    <w:basedOn w:val="Normal"/>
    <w:next w:val="Normal"/>
    <w:link w:val="TitleChar"/>
    <w:uiPriority w:val="10"/>
    <w:qFormat/>
    <w:rsid w:val="00876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23D"/>
    <w:pPr>
      <w:spacing w:before="160"/>
      <w:jc w:val="center"/>
    </w:pPr>
    <w:rPr>
      <w:i/>
      <w:iCs/>
      <w:color w:val="404040" w:themeColor="text1" w:themeTint="BF"/>
    </w:rPr>
  </w:style>
  <w:style w:type="character" w:customStyle="1" w:styleId="QuoteChar">
    <w:name w:val="Quote Char"/>
    <w:basedOn w:val="DefaultParagraphFont"/>
    <w:link w:val="Quote"/>
    <w:uiPriority w:val="29"/>
    <w:rsid w:val="0087623D"/>
    <w:rPr>
      <w:i/>
      <w:iCs/>
      <w:color w:val="404040" w:themeColor="text1" w:themeTint="BF"/>
    </w:rPr>
  </w:style>
  <w:style w:type="paragraph" w:styleId="ListParagraph">
    <w:name w:val="List Paragraph"/>
    <w:basedOn w:val="Normal"/>
    <w:uiPriority w:val="34"/>
    <w:qFormat/>
    <w:rsid w:val="0087623D"/>
    <w:pPr>
      <w:ind w:left="720"/>
      <w:contextualSpacing/>
    </w:pPr>
  </w:style>
  <w:style w:type="character" w:styleId="IntenseEmphasis">
    <w:name w:val="Intense Emphasis"/>
    <w:basedOn w:val="DefaultParagraphFont"/>
    <w:uiPriority w:val="21"/>
    <w:qFormat/>
    <w:rsid w:val="0087623D"/>
    <w:rPr>
      <w:i/>
      <w:iCs/>
      <w:color w:val="0F4761" w:themeColor="accent1" w:themeShade="BF"/>
    </w:rPr>
  </w:style>
  <w:style w:type="paragraph" w:styleId="IntenseQuote">
    <w:name w:val="Intense Quote"/>
    <w:basedOn w:val="Normal"/>
    <w:next w:val="Normal"/>
    <w:link w:val="IntenseQuoteChar"/>
    <w:uiPriority w:val="30"/>
    <w:qFormat/>
    <w:rsid w:val="00876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23D"/>
    <w:rPr>
      <w:i/>
      <w:iCs/>
      <w:color w:val="0F4761" w:themeColor="accent1" w:themeShade="BF"/>
    </w:rPr>
  </w:style>
  <w:style w:type="character" w:styleId="IntenseReference">
    <w:name w:val="Intense Reference"/>
    <w:basedOn w:val="DefaultParagraphFont"/>
    <w:uiPriority w:val="32"/>
    <w:qFormat/>
    <w:rsid w:val="0087623D"/>
    <w:rPr>
      <w:b/>
      <w:bCs/>
      <w:smallCaps/>
      <w:color w:val="0F4761" w:themeColor="accent1" w:themeShade="BF"/>
      <w:spacing w:val="5"/>
    </w:rPr>
  </w:style>
  <w:style w:type="character" w:styleId="CommentReference">
    <w:name w:val="annotation reference"/>
    <w:basedOn w:val="DefaultParagraphFont"/>
    <w:uiPriority w:val="99"/>
    <w:semiHidden/>
    <w:unhideWhenUsed/>
    <w:rsid w:val="00DB7721"/>
    <w:rPr>
      <w:sz w:val="16"/>
      <w:szCs w:val="16"/>
    </w:rPr>
  </w:style>
  <w:style w:type="paragraph" w:styleId="CommentText">
    <w:name w:val="annotation text"/>
    <w:basedOn w:val="Normal"/>
    <w:link w:val="CommentTextChar"/>
    <w:uiPriority w:val="99"/>
    <w:unhideWhenUsed/>
    <w:rsid w:val="00DB7721"/>
    <w:pPr>
      <w:spacing w:line="240" w:lineRule="auto"/>
    </w:pPr>
    <w:rPr>
      <w:sz w:val="20"/>
      <w:szCs w:val="20"/>
    </w:rPr>
  </w:style>
  <w:style w:type="character" w:customStyle="1" w:styleId="CommentTextChar">
    <w:name w:val="Comment Text Char"/>
    <w:basedOn w:val="DefaultParagraphFont"/>
    <w:link w:val="CommentText"/>
    <w:uiPriority w:val="99"/>
    <w:rsid w:val="00DB7721"/>
    <w:rPr>
      <w:sz w:val="20"/>
      <w:szCs w:val="20"/>
    </w:rPr>
  </w:style>
  <w:style w:type="paragraph" w:styleId="CommentSubject">
    <w:name w:val="annotation subject"/>
    <w:basedOn w:val="CommentText"/>
    <w:next w:val="CommentText"/>
    <w:link w:val="CommentSubjectChar"/>
    <w:uiPriority w:val="99"/>
    <w:semiHidden/>
    <w:unhideWhenUsed/>
    <w:rsid w:val="00DB7721"/>
    <w:rPr>
      <w:b/>
      <w:bCs/>
    </w:rPr>
  </w:style>
  <w:style w:type="character" w:customStyle="1" w:styleId="CommentSubjectChar">
    <w:name w:val="Comment Subject Char"/>
    <w:basedOn w:val="CommentTextChar"/>
    <w:link w:val="CommentSubject"/>
    <w:uiPriority w:val="99"/>
    <w:semiHidden/>
    <w:rsid w:val="00DB7721"/>
    <w:rPr>
      <w:b/>
      <w:bCs/>
      <w:sz w:val="20"/>
      <w:szCs w:val="20"/>
    </w:rPr>
  </w:style>
  <w:style w:type="paragraph" w:styleId="Revision">
    <w:name w:val="Revision"/>
    <w:hidden/>
    <w:uiPriority w:val="99"/>
    <w:semiHidden/>
    <w:rsid w:val="00DB7721"/>
    <w:pPr>
      <w:spacing w:after="0" w:line="240" w:lineRule="auto"/>
    </w:pPr>
  </w:style>
  <w:style w:type="character" w:styleId="Hyperlink">
    <w:name w:val="Hyperlink"/>
    <w:basedOn w:val="DefaultParagraphFont"/>
    <w:uiPriority w:val="99"/>
    <w:unhideWhenUsed/>
    <w:rsid w:val="00DB7721"/>
    <w:rPr>
      <w:color w:val="467886" w:themeColor="hyperlink"/>
      <w:u w:val="single"/>
    </w:rPr>
  </w:style>
  <w:style w:type="character" w:styleId="UnresolvedMention">
    <w:name w:val="Unresolved Mention"/>
    <w:basedOn w:val="DefaultParagraphFont"/>
    <w:uiPriority w:val="99"/>
    <w:semiHidden/>
    <w:unhideWhenUsed/>
    <w:rsid w:val="00DB7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op.edu/academic-personnel-programs/_files/apm/apm-210.pdf" TargetMode="External"/><Relationship Id="rId5" Type="http://schemas.openxmlformats.org/officeDocument/2006/relationships/hyperlink" Target="https://academicaffairs.ucdavis.edu/guidance-optional-state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6519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 Cocanour</dc:creator>
  <cp:keywords/>
  <dc:description/>
  <cp:lastModifiedBy>Jen A Martinez</cp:lastModifiedBy>
  <cp:revision>2</cp:revision>
  <dcterms:created xsi:type="dcterms:W3CDTF">2026-08-18T17:50:00Z</dcterms:created>
  <dcterms:modified xsi:type="dcterms:W3CDTF">2026-08-18T17:50:00Z</dcterms:modified>
</cp:coreProperties>
</file>